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C6" w:rsidRPr="00BC57F5" w:rsidRDefault="000D68C6" w:rsidP="000D68C6">
      <w:pPr>
        <w:overflowPunct w:val="0"/>
        <w:autoSpaceDE w:val="0"/>
        <w:autoSpaceDN w:val="0"/>
        <w:adjustRightInd w:val="0"/>
        <w:ind w:left="10206"/>
        <w:jc w:val="both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к </w:t>
      </w:r>
      <w:r w:rsidRPr="00BC57F5">
        <w:rPr>
          <w:bCs/>
          <w:sz w:val="28"/>
          <w:szCs w:val="28"/>
        </w:rPr>
        <w:t>муниципальной программе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</w:rPr>
      </w:pPr>
      <w:r w:rsidRPr="00BC57F5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Кубанец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BC57F5">
        <w:rPr>
          <w:bCs/>
          <w:sz w:val="28"/>
          <w:szCs w:val="28"/>
        </w:rPr>
        <w:t>Тимашевского района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«Поддержка малого и среднего </w:t>
      </w:r>
    </w:p>
    <w:p w:rsidR="000D68C6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C57F5">
        <w:rPr>
          <w:sz w:val="28"/>
          <w:szCs w:val="28"/>
        </w:rPr>
        <w:t>редпринимательства</w:t>
      </w:r>
      <w:r>
        <w:rPr>
          <w:sz w:val="28"/>
          <w:szCs w:val="28"/>
        </w:rPr>
        <w:t xml:space="preserve"> </w:t>
      </w:r>
    </w:p>
    <w:p w:rsidR="000D68C6" w:rsidRDefault="00974019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на 2021</w:t>
      </w:r>
      <w:r w:rsidR="0049559B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="0049559B">
        <w:rPr>
          <w:sz w:val="28"/>
          <w:szCs w:val="28"/>
        </w:rPr>
        <w:t xml:space="preserve"> годы</w:t>
      </w:r>
      <w:r w:rsidR="000D68C6" w:rsidRPr="00BC57F5">
        <w:rPr>
          <w:sz w:val="28"/>
          <w:szCs w:val="28"/>
        </w:rPr>
        <w:t xml:space="preserve">» </w:t>
      </w:r>
    </w:p>
    <w:p w:rsidR="000D68C6" w:rsidRDefault="000D68C6"/>
    <w:p w:rsidR="000D68C6" w:rsidRDefault="000D68C6"/>
    <w:p w:rsidR="005705B3" w:rsidRDefault="005705B3" w:rsidP="005705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муниципальной </w:t>
      </w:r>
      <w:r w:rsidRPr="00516B6F">
        <w:rPr>
          <w:b/>
          <w:sz w:val="28"/>
          <w:szCs w:val="28"/>
        </w:rPr>
        <w:t>программы</w:t>
      </w:r>
    </w:p>
    <w:p w:rsidR="005705B3" w:rsidRDefault="005705B3" w:rsidP="005705B3">
      <w:pPr>
        <w:jc w:val="center"/>
      </w:pPr>
      <w:r>
        <w:rPr>
          <w:b/>
          <w:sz w:val="28"/>
          <w:szCs w:val="28"/>
        </w:rPr>
        <w:t>«Поддержка малого и среднего предпринимательств</w:t>
      </w:r>
      <w:r w:rsidR="00974019">
        <w:rPr>
          <w:b/>
          <w:sz w:val="28"/>
          <w:szCs w:val="28"/>
        </w:rPr>
        <w:t>а на территории поселения на 2021</w:t>
      </w:r>
      <w:r>
        <w:rPr>
          <w:b/>
          <w:sz w:val="28"/>
          <w:szCs w:val="28"/>
        </w:rPr>
        <w:t>-202</w:t>
      </w:r>
      <w:r w:rsidR="0097401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tbl>
      <w:tblPr>
        <w:tblW w:w="14513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5969"/>
        <w:gridCol w:w="1456"/>
        <w:gridCol w:w="1709"/>
        <w:gridCol w:w="1421"/>
        <w:gridCol w:w="1561"/>
        <w:gridCol w:w="1349"/>
      </w:tblGrid>
      <w:tr w:rsidR="0049559B" w:rsidRPr="0049559B" w:rsidTr="005705B3">
        <w:trPr>
          <w:trHeight w:val="245"/>
        </w:trPr>
        <w:tc>
          <w:tcPr>
            <w:tcW w:w="1048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N</w:t>
            </w:r>
            <w:r w:rsidRPr="0049559B">
              <w:br/>
              <w:t>п/п</w:t>
            </w:r>
          </w:p>
        </w:tc>
        <w:tc>
          <w:tcPr>
            <w:tcW w:w="5969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Наименование целевого показателя</w:t>
            </w:r>
          </w:p>
        </w:tc>
        <w:tc>
          <w:tcPr>
            <w:tcW w:w="1456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Единица измерения</w:t>
            </w:r>
          </w:p>
        </w:tc>
        <w:tc>
          <w:tcPr>
            <w:tcW w:w="1709" w:type="dxa"/>
            <w:vMerge w:val="restart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  <w:r w:rsidRPr="0049559B">
              <w:t>Статус</w:t>
            </w:r>
          </w:p>
        </w:tc>
        <w:tc>
          <w:tcPr>
            <w:tcW w:w="433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9559B" w:rsidRPr="0049559B" w:rsidRDefault="0049559B" w:rsidP="000D68C6">
            <w:pPr>
              <w:jc w:val="center"/>
            </w:pPr>
            <w:r w:rsidRPr="0049559B">
              <w:t>Значение показателей</w:t>
            </w:r>
          </w:p>
        </w:tc>
      </w:tr>
      <w:tr w:rsidR="0049559B" w:rsidRPr="0049559B" w:rsidTr="005705B3">
        <w:trPr>
          <w:trHeight w:val="306"/>
        </w:trPr>
        <w:tc>
          <w:tcPr>
            <w:tcW w:w="1048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5969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456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</w:t>
            </w:r>
            <w:r w:rsidR="00974019">
              <w:t>21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</w:t>
            </w:r>
            <w:r w:rsidR="00974019">
              <w:t>22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202</w:t>
            </w:r>
            <w:r w:rsidR="00974019">
              <w:t>3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5969" w:type="dxa"/>
          </w:tcPr>
          <w:p w:rsidR="0049559B" w:rsidRPr="0049559B" w:rsidRDefault="0049559B" w:rsidP="00720FCC">
            <w:pPr>
              <w:jc w:val="center"/>
            </w:pPr>
            <w:r w:rsidRPr="0049559B">
              <w:t>2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4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5</w:t>
            </w:r>
          </w:p>
        </w:tc>
        <w:tc>
          <w:tcPr>
            <w:tcW w:w="134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6</w:t>
            </w:r>
          </w:p>
        </w:tc>
      </w:tr>
      <w:tr w:rsidR="0049559B" w:rsidRPr="0049559B" w:rsidTr="005705B3">
        <w:trPr>
          <w:trHeight w:val="631"/>
        </w:trPr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«Поддержка малого и среднего предпринимательства в </w:t>
            </w:r>
          </w:p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сельском поселении Кубанец Тимашевского района</w:t>
            </w:r>
            <w:r w:rsidR="007B25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2021</w:t>
            </w:r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B252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9559B" w:rsidRPr="0049559B" w:rsidRDefault="0049559B" w:rsidP="000D68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Цель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 w:rsidRPr="0049559B">
              <w:t xml:space="preserve"> </w:t>
            </w:r>
            <w:r>
              <w:t>С</w:t>
            </w:r>
            <w:r w:rsidRPr="0049559B">
              <w:t>оздание условий для развития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Задачи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>
              <w:t>И</w:t>
            </w:r>
            <w:r w:rsidRPr="0049559B">
              <w:t>нформационное обеспечение деятельности субъектов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1.1</w:t>
            </w:r>
          </w:p>
        </w:tc>
        <w:tc>
          <w:tcPr>
            <w:tcW w:w="596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rPr>
                <w:highlight w:val="yellow"/>
              </w:rPr>
            </w:pPr>
            <w:r w:rsidRPr="0049559B">
              <w:rPr>
                <w:color w:val="000000"/>
              </w:rPr>
              <w:t>Количество изготовленных методических материалов</w:t>
            </w:r>
            <w:r w:rsidRPr="0049559B">
              <w:t xml:space="preserve"> по вопросам развития малого и среднего предпринимательства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49559B">
            <w:pPr>
              <w:jc w:val="center"/>
            </w:pPr>
            <w:r>
              <w:t>200</w:t>
            </w: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150</w:t>
            </w:r>
          </w:p>
        </w:tc>
        <w:tc>
          <w:tcPr>
            <w:tcW w:w="1349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150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DE4846" w:rsidRDefault="0049559B" w:rsidP="00DE4846">
            <w:pPr>
              <w:overflowPunct w:val="0"/>
              <w:autoSpaceDE w:val="0"/>
              <w:autoSpaceDN w:val="0"/>
              <w:adjustRightInd w:val="0"/>
            </w:pPr>
            <w:r w:rsidRPr="0049559B">
              <w:t xml:space="preserve"> Количество помещений   предоставленных для совещаний и семинаров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  <w:tc>
          <w:tcPr>
            <w:tcW w:w="1561" w:type="dxa"/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  <w:tc>
          <w:tcPr>
            <w:tcW w:w="1349" w:type="dxa"/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49559B" w:rsidRDefault="00DE4846" w:rsidP="00720FCC">
            <w:pPr>
              <w:rPr>
                <w:highlight w:val="yellow"/>
              </w:rPr>
            </w:pPr>
            <w:r>
              <w:t xml:space="preserve">Количество субъектов малого и среднего предпринимательства принимающих участие в </w:t>
            </w:r>
            <w:proofErr w:type="spellStart"/>
            <w:r>
              <w:t>выставочно</w:t>
            </w:r>
            <w:proofErr w:type="spellEnd"/>
            <w:r>
              <w:t>-ярморочной деятельности</w:t>
            </w:r>
          </w:p>
        </w:tc>
        <w:tc>
          <w:tcPr>
            <w:tcW w:w="1456" w:type="dxa"/>
          </w:tcPr>
          <w:p w:rsidR="0049559B" w:rsidRPr="0049559B" w:rsidRDefault="00DE4846" w:rsidP="00720FCC">
            <w:pPr>
              <w:jc w:val="center"/>
            </w:pPr>
            <w:r>
              <w:t>Чел.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49559B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349" w:type="dxa"/>
          </w:tcPr>
          <w:p w:rsidR="0049559B" w:rsidRPr="0049559B" w:rsidRDefault="00DE4846" w:rsidP="000D68C6">
            <w:pPr>
              <w:jc w:val="center"/>
            </w:pPr>
            <w:r>
              <w:t>2</w:t>
            </w:r>
          </w:p>
        </w:tc>
      </w:tr>
    </w:tbl>
    <w:p w:rsidR="000D68C6" w:rsidRPr="0049559B" w:rsidRDefault="000D68C6"/>
    <w:p w:rsidR="00DE4846" w:rsidRPr="00451190" w:rsidRDefault="00DE484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Специалист </w:t>
      </w:r>
      <w:r w:rsidR="00CB52C8">
        <w:rPr>
          <w:sz w:val="28"/>
          <w:szCs w:val="28"/>
        </w:rPr>
        <w:t>1</w:t>
      </w:r>
      <w:r w:rsidRPr="00451190">
        <w:rPr>
          <w:sz w:val="28"/>
          <w:szCs w:val="28"/>
        </w:rPr>
        <w:t xml:space="preserve"> категории администрации</w:t>
      </w:r>
    </w:p>
    <w:p w:rsidR="000D68C6" w:rsidRPr="00451190" w:rsidRDefault="00DE484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сельского поселения </w:t>
      </w:r>
      <w:r w:rsidR="000D68C6" w:rsidRPr="00451190">
        <w:rPr>
          <w:sz w:val="28"/>
          <w:szCs w:val="28"/>
        </w:rPr>
        <w:t xml:space="preserve">Кубанец </w:t>
      </w:r>
    </w:p>
    <w:p w:rsidR="000D68C6" w:rsidRPr="00451190" w:rsidRDefault="000D68C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     </w:t>
      </w:r>
      <w:r w:rsidR="00DE4846" w:rsidRPr="00451190">
        <w:rPr>
          <w:sz w:val="28"/>
          <w:szCs w:val="28"/>
        </w:rPr>
        <w:t xml:space="preserve">               </w:t>
      </w:r>
      <w:r w:rsidRPr="00451190">
        <w:rPr>
          <w:sz w:val="28"/>
          <w:szCs w:val="28"/>
        </w:rPr>
        <w:t xml:space="preserve"> </w:t>
      </w:r>
      <w:r w:rsidR="00DE4846" w:rsidRPr="00451190">
        <w:rPr>
          <w:sz w:val="28"/>
          <w:szCs w:val="28"/>
        </w:rPr>
        <w:t>Я.А. Саворская</w:t>
      </w:r>
    </w:p>
    <w:sectPr w:rsidR="000D68C6" w:rsidRPr="00451190" w:rsidSect="00451190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4"/>
    <w:rsid w:val="000D68C6"/>
    <w:rsid w:val="002338DA"/>
    <w:rsid w:val="002F73A4"/>
    <w:rsid w:val="00451190"/>
    <w:rsid w:val="0049559B"/>
    <w:rsid w:val="005705B3"/>
    <w:rsid w:val="007B252D"/>
    <w:rsid w:val="00974019"/>
    <w:rsid w:val="00A96039"/>
    <w:rsid w:val="00BF7107"/>
    <w:rsid w:val="00CB52C8"/>
    <w:rsid w:val="00DE4846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10694-5C38-4E7A-8A7F-E22DEC5C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6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8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8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2021-12-01T12:11:00Z</cp:lastPrinted>
  <dcterms:created xsi:type="dcterms:W3CDTF">2021-12-01T12:12:00Z</dcterms:created>
  <dcterms:modified xsi:type="dcterms:W3CDTF">2021-12-01T12:12:00Z</dcterms:modified>
</cp:coreProperties>
</file>